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1F0" w:rsidRPr="009F4414" w:rsidRDefault="003A68D7">
      <w:pPr>
        <w:rPr>
          <w:rFonts w:ascii="Comic Sans MS" w:hAnsi="Comic Sans MS"/>
        </w:rPr>
      </w:pPr>
      <w:r w:rsidRPr="003A68D7">
        <w:rPr>
          <w:color w:val="00B0F0"/>
        </w:rPr>
        <w:t>www.egitimhane.com</w:t>
      </w:r>
      <w:r w:rsidR="00461C6A">
        <w:br/>
      </w:r>
      <w:r w:rsidR="00461C6A">
        <w:br/>
      </w:r>
      <w:r w:rsidR="00461C6A" w:rsidRPr="009F4414">
        <w:rPr>
          <w:rFonts w:ascii="Comic Sans MS" w:hAnsi="Comic Sans MS"/>
          <w:b/>
        </w:rPr>
        <w:t>1</w:t>
      </w:r>
      <w:r w:rsidR="00461C6A" w:rsidRPr="009F4414">
        <w:rPr>
          <w:rFonts w:ascii="Comic Sans MS" w:hAnsi="Comic Sans MS"/>
        </w:rPr>
        <w:t xml:space="preserve">. </w:t>
      </w:r>
      <w:r w:rsidR="008D60FF" w:rsidRPr="009F4414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240448" behindDoc="0" locked="0" layoutInCell="1" allowOverlap="1">
                <wp:simplePos x="0" y="0"/>
                <wp:positionH relativeFrom="column">
                  <wp:posOffset>15765</wp:posOffset>
                </wp:positionH>
                <wp:positionV relativeFrom="paragraph">
                  <wp:posOffset>-362607</wp:posOffset>
                </wp:positionV>
                <wp:extent cx="6558455" cy="315310"/>
                <wp:effectExtent l="57150" t="38100" r="71120" b="10414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8455" cy="31531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2D33" w:rsidRDefault="00461C6A" w:rsidP="00972A5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Fen Bilimleri</w:t>
                            </w:r>
                          </w:p>
                          <w:p w:rsidR="0022187F" w:rsidRPr="00D02D33" w:rsidRDefault="0022187F" w:rsidP="00972A5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C841F0" w:rsidRPr="00DF1C33" w:rsidRDefault="00C841F0" w:rsidP="00DF1C3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.25pt;margin-top:-28.55pt;width:516.4pt;height:24.85pt;z-index:2512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02D33" w:rsidRDefault="00461C6A" w:rsidP="00972A5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Fen Bilimleri</w:t>
                      </w:r>
                    </w:p>
                    <w:p w:rsidR="0022187F" w:rsidRPr="00D02D33" w:rsidRDefault="0022187F" w:rsidP="00972A50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C841F0" w:rsidRPr="00DF1C33" w:rsidRDefault="00C841F0" w:rsidP="00DF1C33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34BE" w:rsidRPr="009F4414">
        <w:rPr>
          <w:rFonts w:ascii="Comic Sans MS" w:hAnsi="Comic Sans MS"/>
        </w:rPr>
        <w:t xml:space="preserve"> </w:t>
      </w:r>
      <w:r w:rsidR="00E834BE" w:rsidRPr="009F4414">
        <w:rPr>
          <w:rFonts w:ascii="Comic Sans MS" w:hAnsi="Comic Sans MS"/>
          <w:b/>
        </w:rPr>
        <w:t>Dünyamızla ilgili bilgilerden hangisi yanlıştır?</w:t>
      </w:r>
    </w:p>
    <w:p w:rsidR="00E834BE" w:rsidRPr="009F4414" w:rsidRDefault="00E834BE">
      <w:pPr>
        <w:rPr>
          <w:rFonts w:ascii="Comic Sans MS" w:hAnsi="Comic Sans MS"/>
        </w:rPr>
      </w:pPr>
      <w:r w:rsidRPr="009F4414">
        <w:rPr>
          <w:rFonts w:ascii="Comic Sans MS" w:hAnsi="Comic Sans MS"/>
        </w:rPr>
        <w:t>A) Dünya’nın şekli küreye benzer.</w:t>
      </w:r>
    </w:p>
    <w:p w:rsidR="00E834BE" w:rsidRPr="009F4414" w:rsidRDefault="00E834BE">
      <w:pPr>
        <w:rPr>
          <w:rFonts w:ascii="Comic Sans MS" w:hAnsi="Comic Sans MS"/>
        </w:rPr>
      </w:pPr>
      <w:r w:rsidRPr="009F4414">
        <w:rPr>
          <w:rFonts w:ascii="Comic Sans MS" w:hAnsi="Comic Sans MS"/>
        </w:rPr>
        <w:t>B) Dünya’nın en iç katmanı çekirdektir.</w:t>
      </w:r>
    </w:p>
    <w:p w:rsidR="00E834BE" w:rsidRPr="009F4414" w:rsidRDefault="00E834BE">
      <w:pPr>
        <w:rPr>
          <w:rFonts w:ascii="Comic Sans MS" w:hAnsi="Comic Sans MS"/>
        </w:rPr>
      </w:pPr>
      <w:r w:rsidRPr="009F4414">
        <w:rPr>
          <w:rFonts w:ascii="Comic Sans MS" w:hAnsi="Comic Sans MS"/>
        </w:rPr>
        <w:t xml:space="preserve">C) Dünya’nın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9F4414">
        <w:rPr>
          <w:rFonts w:ascii="Comic Sans MS" w:hAnsi="Comic Sans MS"/>
        </w:rPr>
        <w:t xml:space="preserve"> ü karalar ile kaplıdır.</w:t>
      </w:r>
    </w:p>
    <w:p w:rsidR="00E834BE" w:rsidRPr="009F4414" w:rsidRDefault="00E834BE">
      <w:pPr>
        <w:rPr>
          <w:rFonts w:ascii="Comic Sans MS" w:hAnsi="Comic Sans MS"/>
        </w:rPr>
      </w:pPr>
      <w:bookmarkStart w:id="0" w:name="_GoBack"/>
      <w:bookmarkEnd w:id="0"/>
    </w:p>
    <w:p w:rsidR="00E834BE" w:rsidRPr="009F4414" w:rsidRDefault="00E834BE">
      <w:pPr>
        <w:rPr>
          <w:rFonts w:ascii="Comic Sans MS" w:hAnsi="Comic Sans MS"/>
          <w:b/>
        </w:rPr>
      </w:pPr>
      <w:r w:rsidRPr="009F4414">
        <w:rPr>
          <w:rFonts w:ascii="Comic Sans MS" w:hAnsi="Comic Sans MS"/>
          <w:b/>
        </w:rPr>
        <w:t xml:space="preserve">2.  </w:t>
      </w:r>
      <w:r w:rsidR="009F4414" w:rsidRPr="009F4414">
        <w:rPr>
          <w:rFonts w:ascii="Comic Sans MS" w:hAnsi="Comic Sans MS"/>
          <w:b/>
        </w:rPr>
        <w:t>Aşağıdakilerden hangisi kulak sağlığımıza zarar verir?</w:t>
      </w:r>
    </w:p>
    <w:p w:rsidR="009F4414" w:rsidRPr="009F4414" w:rsidRDefault="009F4414">
      <w:pPr>
        <w:rPr>
          <w:rFonts w:ascii="Comic Sans MS" w:hAnsi="Comic Sans MS"/>
        </w:rPr>
      </w:pPr>
      <w:r w:rsidRPr="009F4414">
        <w:rPr>
          <w:rFonts w:ascii="Comic Sans MS" w:hAnsi="Comic Sans MS"/>
        </w:rPr>
        <w:t>A) Yüksek sesli ortamlarda bulunmamak</w:t>
      </w:r>
    </w:p>
    <w:p w:rsidR="009F4414" w:rsidRPr="009F4414" w:rsidRDefault="009F4414">
      <w:pPr>
        <w:rPr>
          <w:rFonts w:ascii="Comic Sans MS" w:hAnsi="Comic Sans MS"/>
        </w:rPr>
      </w:pPr>
      <w:r w:rsidRPr="009F4414">
        <w:rPr>
          <w:rFonts w:ascii="Comic Sans MS" w:hAnsi="Comic Sans MS"/>
        </w:rPr>
        <w:t>B) Kulağımızı sivri cisimlerle karıştırmak</w:t>
      </w:r>
    </w:p>
    <w:p w:rsidR="009F4414" w:rsidRPr="009F4414" w:rsidRDefault="009F4414">
      <w:pPr>
        <w:rPr>
          <w:rFonts w:ascii="Comic Sans MS" w:hAnsi="Comic Sans MS"/>
        </w:rPr>
      </w:pPr>
      <w:r w:rsidRPr="009F4414">
        <w:rPr>
          <w:rFonts w:ascii="Comic Sans MS" w:hAnsi="Comic Sans MS"/>
        </w:rPr>
        <w:t>C) Kula</w:t>
      </w:r>
      <w:r w:rsidR="00E16F3D">
        <w:rPr>
          <w:rFonts w:ascii="Comic Sans MS" w:hAnsi="Comic Sans MS"/>
        </w:rPr>
        <w:t>kla yüksek sesli müzik dinlemek</w:t>
      </w:r>
      <w:r w:rsidR="00E16F3D">
        <w:rPr>
          <w:rFonts w:ascii="Comic Sans MS" w:hAnsi="Comic Sans MS"/>
        </w:rPr>
        <w:br/>
      </w:r>
    </w:p>
    <w:p w:rsidR="009F4414" w:rsidRPr="009F4414" w:rsidRDefault="009F4414">
      <w:pPr>
        <w:rPr>
          <w:rFonts w:ascii="Comic Sans MS" w:hAnsi="Comic Sans MS"/>
          <w:b/>
        </w:rPr>
      </w:pPr>
      <w:r w:rsidRPr="009F4414">
        <w:rPr>
          <w:rFonts w:ascii="Comic Sans MS" w:hAnsi="Comic Sans MS"/>
          <w:b/>
        </w:rPr>
        <w:t>3. Hareket halindeki bir araba karşıdan köpek geldiğini göre aşağıdakilerden hangisini yapar?</w:t>
      </w:r>
      <w:r w:rsidRPr="009F4414">
        <w:rPr>
          <w:rFonts w:ascii="Comic Sans MS" w:hAnsi="Comic Sans MS"/>
          <w:b/>
        </w:rPr>
        <w:br/>
      </w:r>
    </w:p>
    <w:p w:rsidR="009F4414" w:rsidRPr="009F4414" w:rsidRDefault="009F4414">
      <w:pPr>
        <w:rPr>
          <w:rFonts w:ascii="Comic Sans MS" w:hAnsi="Comic Sans MS"/>
        </w:rPr>
      </w:pPr>
      <w:r w:rsidRPr="009F4414">
        <w:rPr>
          <w:rFonts w:ascii="Comic Sans MS" w:hAnsi="Comic Sans MS"/>
        </w:rPr>
        <w:t xml:space="preserve">A) Hızlanma       </w:t>
      </w:r>
      <w:r>
        <w:rPr>
          <w:rFonts w:ascii="Comic Sans MS" w:hAnsi="Comic Sans MS"/>
        </w:rPr>
        <w:t xml:space="preserve">    B) Çekme       </w:t>
      </w:r>
      <w:r w:rsidRPr="009F4414">
        <w:rPr>
          <w:rFonts w:ascii="Comic Sans MS" w:hAnsi="Comic Sans MS"/>
        </w:rPr>
        <w:t xml:space="preserve">   C) Yavaşlama</w:t>
      </w:r>
    </w:p>
    <w:p w:rsidR="00373E9A" w:rsidRPr="009F4414" w:rsidRDefault="00E16F3D" w:rsidP="00373E9A">
      <w:pPr>
        <w:rPr>
          <w:rFonts w:ascii="Comic Sans MS" w:hAnsi="Comic Sans MS"/>
          <w:b/>
          <w:color w:val="101010"/>
          <w:shd w:val="clear" w:color="auto" w:fill="FFFFFF"/>
        </w:rPr>
      </w:pPr>
      <w:r>
        <w:rPr>
          <w:rFonts w:ascii="Comic Sans MS" w:hAnsi="Comic Sans MS"/>
          <w:b/>
          <w:color w:val="101010"/>
          <w:shd w:val="clear" w:color="auto" w:fill="FFFFFF"/>
        </w:rPr>
        <w:br/>
      </w:r>
      <w:r>
        <w:rPr>
          <w:rFonts w:ascii="Comic Sans MS" w:hAnsi="Comic Sans MS"/>
          <w:b/>
          <w:color w:val="101010"/>
          <w:shd w:val="clear" w:color="auto" w:fill="FFFFFF"/>
        </w:rPr>
        <w:br/>
      </w:r>
      <w:r w:rsidR="009F4414" w:rsidRPr="009F4414">
        <w:rPr>
          <w:rFonts w:ascii="Comic Sans MS" w:hAnsi="Comic Sans MS"/>
          <w:b/>
          <w:color w:val="101010"/>
          <w:shd w:val="clear" w:color="auto" w:fill="FFFFFF"/>
        </w:rPr>
        <w:t>4. Aşağıdakilerden hangisi sıvı ve gazların ortak özelliklerinden değildir?</w:t>
      </w:r>
    </w:p>
    <w:p w:rsidR="009F4414" w:rsidRDefault="009F4414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Akışkandırlar</w:t>
      </w:r>
    </w:p>
    <w:p w:rsidR="009F4414" w:rsidRDefault="009F4414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Bulundukları kabın, ortamın şeklini alırlar</w:t>
      </w:r>
    </w:p>
    <w:p w:rsidR="009F4414" w:rsidRDefault="009F4414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İkisini de istediğimiz gibi sıkıştırabiliriz.</w:t>
      </w:r>
      <w:r w:rsidR="00E16F3D">
        <w:rPr>
          <w:rFonts w:ascii="Comic Sans MS" w:hAnsi="Comic Sans MS"/>
          <w:color w:val="101010"/>
          <w:shd w:val="clear" w:color="auto" w:fill="FFFFFF"/>
        </w:rPr>
        <w:br/>
      </w:r>
    </w:p>
    <w:p w:rsidR="009F4414" w:rsidRPr="00E16F3D" w:rsidRDefault="009F4414" w:rsidP="00373E9A">
      <w:pPr>
        <w:rPr>
          <w:rFonts w:ascii="Comic Sans MS" w:hAnsi="Comic Sans MS"/>
          <w:b/>
          <w:color w:val="101010"/>
          <w:shd w:val="clear" w:color="auto" w:fill="FFFFFF"/>
        </w:rPr>
      </w:pPr>
      <w:r w:rsidRPr="00E16F3D">
        <w:rPr>
          <w:rFonts w:ascii="Comic Sans MS" w:hAnsi="Comic Sans MS"/>
          <w:b/>
          <w:color w:val="101010"/>
          <w:shd w:val="clear" w:color="auto" w:fill="FFFFFF"/>
        </w:rPr>
        <w:t>5. Görme olayı nasıl gerçekleşir?</w:t>
      </w:r>
    </w:p>
    <w:p w:rsidR="009F4414" w:rsidRDefault="009F4414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</w:t>
      </w:r>
      <w:r w:rsidR="00E16F3D">
        <w:rPr>
          <w:rFonts w:ascii="Comic Sans MS" w:hAnsi="Comic Sans MS"/>
          <w:color w:val="101010"/>
          <w:shd w:val="clear" w:color="auto" w:fill="FFFFFF"/>
        </w:rPr>
        <w:t>O</w:t>
      </w:r>
      <w:r w:rsidR="00E16F3D" w:rsidRPr="00E16F3D">
        <w:rPr>
          <w:rFonts w:ascii="Comic Sans MS" w:hAnsi="Comic Sans MS"/>
          <w:color w:val="101010"/>
          <w:shd w:val="clear" w:color="auto" w:fill="FFFFFF"/>
        </w:rPr>
        <w:t>rtamdaki ışığın çevremizdeki nesnelerden yansıyıp gözümüze ulaşması gerekmektedir</w:t>
      </w:r>
    </w:p>
    <w:p w:rsidR="009F4414" w:rsidRDefault="009F4414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Gözümüzden çıkan ışık cisimlere ulaşır.</w:t>
      </w:r>
    </w:p>
    <w:p w:rsidR="00E16F3D" w:rsidRDefault="00E16F3D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Işık olmasa da gözümüz sayesinde görürüz.</w:t>
      </w:r>
    </w:p>
    <w:p w:rsidR="00E16F3D" w:rsidRDefault="00E16F3D" w:rsidP="00373E9A">
      <w:pPr>
        <w:rPr>
          <w:rFonts w:ascii="Comic Sans MS" w:hAnsi="Comic Sans MS"/>
          <w:color w:val="101010"/>
          <w:shd w:val="clear" w:color="auto" w:fill="FFFFFF"/>
        </w:rPr>
      </w:pPr>
    </w:p>
    <w:p w:rsidR="00E16F3D" w:rsidRPr="00E16F3D" w:rsidRDefault="00E16F3D" w:rsidP="00373E9A">
      <w:pPr>
        <w:rPr>
          <w:rFonts w:ascii="Comic Sans MS" w:hAnsi="Comic Sans MS"/>
          <w:b/>
          <w:color w:val="101010"/>
          <w:shd w:val="clear" w:color="auto" w:fill="FFFFFF"/>
        </w:rPr>
      </w:pPr>
      <w:r w:rsidRPr="00E16F3D">
        <w:rPr>
          <w:rFonts w:ascii="Comic Sans MS" w:hAnsi="Comic Sans MS"/>
          <w:b/>
          <w:color w:val="101010"/>
          <w:shd w:val="clear" w:color="auto" w:fill="FFFFFF"/>
        </w:rPr>
        <w:t>6.  Önce bize yaklaşan ardından yanımızdan geçip uzaklaşan bir trenin sesini nasıl algılarız?</w:t>
      </w:r>
    </w:p>
    <w:p w:rsidR="00E16F3D" w:rsidRDefault="00E16F3D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Sesin şiddeti önce yavaş yavaş artar sonra yavaş yavaş azalır ve kaybolur.</w:t>
      </w:r>
    </w:p>
    <w:p w:rsidR="00E16F3D" w:rsidRDefault="00E16F3D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Sesin şiddeti hiç değişmez.</w:t>
      </w:r>
    </w:p>
    <w:p w:rsidR="00E16F3D" w:rsidRDefault="00E16F3D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Sesin şiddeti önce yavaş yavaş azalır sonra yavaş yavaş artar.</w:t>
      </w:r>
    </w:p>
    <w:p w:rsidR="00E16F3D" w:rsidRDefault="00E16F3D" w:rsidP="00373E9A">
      <w:pPr>
        <w:rPr>
          <w:rFonts w:ascii="Comic Sans MS" w:hAnsi="Comic Sans MS"/>
          <w:color w:val="101010"/>
          <w:shd w:val="clear" w:color="auto" w:fill="FFFFFF"/>
        </w:rPr>
      </w:pPr>
    </w:p>
    <w:p w:rsidR="00E16F3D" w:rsidRPr="00E16F3D" w:rsidRDefault="00E16F3D" w:rsidP="00373E9A">
      <w:pPr>
        <w:rPr>
          <w:rFonts w:ascii="Comic Sans MS" w:hAnsi="Comic Sans MS"/>
          <w:b/>
          <w:color w:val="101010"/>
          <w:shd w:val="clear" w:color="auto" w:fill="FFFFFF"/>
        </w:rPr>
      </w:pPr>
      <w:r w:rsidRPr="00E16F3D">
        <w:rPr>
          <w:rFonts w:ascii="Comic Sans MS" w:hAnsi="Comic Sans MS"/>
          <w:b/>
          <w:color w:val="101010"/>
          <w:shd w:val="clear" w:color="auto" w:fill="FFFFFF"/>
        </w:rPr>
        <w:t>7. Aşağıdakilerden hangisi doğal çevreye örnektir?</w:t>
      </w:r>
    </w:p>
    <w:p w:rsidR="00E16F3D" w:rsidRDefault="00E16F3D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İnşaat yapılan arsa               B) Oyun parkı</w:t>
      </w:r>
    </w:p>
    <w:p w:rsidR="00E16F3D" w:rsidRDefault="00E16F3D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               C) Hayvanların otladığı mera </w:t>
      </w:r>
    </w:p>
    <w:p w:rsidR="00E16F3D" w:rsidRDefault="00E16F3D" w:rsidP="00373E9A">
      <w:pPr>
        <w:rPr>
          <w:rFonts w:ascii="Comic Sans MS" w:hAnsi="Comic Sans MS"/>
          <w:color w:val="101010"/>
          <w:shd w:val="clear" w:color="auto" w:fill="FFFFFF"/>
        </w:rPr>
      </w:pPr>
    </w:p>
    <w:p w:rsidR="00E16F3D" w:rsidRPr="00E16F3D" w:rsidRDefault="00E16F3D" w:rsidP="00373E9A">
      <w:pPr>
        <w:rPr>
          <w:rFonts w:ascii="Comic Sans MS" w:hAnsi="Comic Sans MS"/>
          <w:b/>
          <w:color w:val="101010"/>
          <w:shd w:val="clear" w:color="auto" w:fill="FFFFFF"/>
        </w:rPr>
      </w:pPr>
      <w:r w:rsidRPr="00E16F3D">
        <w:rPr>
          <w:rFonts w:ascii="Comic Sans MS" w:hAnsi="Comic Sans MS"/>
          <w:b/>
          <w:color w:val="101010"/>
          <w:shd w:val="clear" w:color="auto" w:fill="FFFFFF"/>
        </w:rPr>
        <w:t>8. Aşağıdakilerden hangisi elektriğin depolandığı bir cihaz değildir?</w:t>
      </w:r>
    </w:p>
    <w:p w:rsidR="00E16F3D" w:rsidRDefault="00E16F3D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Batarya         B) Pil            C) Elektrik direği </w:t>
      </w:r>
    </w:p>
    <w:p w:rsidR="00E16F3D" w:rsidRDefault="00E16F3D" w:rsidP="00373E9A">
      <w:pPr>
        <w:rPr>
          <w:rFonts w:ascii="Comic Sans MS" w:hAnsi="Comic Sans MS"/>
          <w:color w:val="101010"/>
          <w:shd w:val="clear" w:color="auto" w:fill="FFFFFF"/>
        </w:rPr>
      </w:pPr>
    </w:p>
    <w:p w:rsidR="00E16F3D" w:rsidRPr="009D2F57" w:rsidRDefault="00E16F3D" w:rsidP="00373E9A">
      <w:pPr>
        <w:rPr>
          <w:rFonts w:ascii="Comic Sans MS" w:hAnsi="Comic Sans MS"/>
          <w:b/>
          <w:color w:val="101010"/>
          <w:shd w:val="clear" w:color="auto" w:fill="FFFFFF"/>
        </w:rPr>
      </w:pPr>
      <w:r w:rsidRPr="009D2F57">
        <w:rPr>
          <w:rFonts w:ascii="Comic Sans MS" w:hAnsi="Comic Sans MS"/>
          <w:b/>
          <w:color w:val="101010"/>
          <w:shd w:val="clear" w:color="auto" w:fill="FFFFFF"/>
        </w:rPr>
        <w:t>9. Aşağıdakilerden hangisi pil atıklarının çevreye vereceği zararı önlemek için alınacak önlemlerden değildir?</w:t>
      </w:r>
    </w:p>
    <w:p w:rsidR="00E16F3D" w:rsidRDefault="00E16F3D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Şarjlı pil kullanmak</w:t>
      </w:r>
    </w:p>
    <w:p w:rsidR="00E16F3D" w:rsidRDefault="00E16F3D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Bitmiş pilleri, atık pil kutusuna atmak</w:t>
      </w:r>
    </w:p>
    <w:p w:rsidR="009D2F57" w:rsidRDefault="009D2F57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Pilleri ateşte yakmak</w:t>
      </w:r>
    </w:p>
    <w:p w:rsidR="009D2F57" w:rsidRDefault="009D2F57" w:rsidP="00373E9A">
      <w:pPr>
        <w:rPr>
          <w:rFonts w:ascii="Comic Sans MS" w:hAnsi="Comic Sans MS"/>
          <w:color w:val="101010"/>
          <w:shd w:val="clear" w:color="auto" w:fill="FFFFFF"/>
        </w:rPr>
      </w:pPr>
      <w:r w:rsidRPr="009D2F57">
        <w:rPr>
          <w:rFonts w:ascii="Comic Sans MS" w:hAnsi="Comic Sans MS"/>
          <w:noProof/>
          <w:color w:val="101010"/>
          <w:shd w:val="clear" w:color="auto" w:fill="FFFF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2140585</wp:posOffset>
            </wp:positionH>
            <wp:positionV relativeFrom="paragraph">
              <wp:posOffset>334645</wp:posOffset>
            </wp:positionV>
            <wp:extent cx="1002030" cy="1062990"/>
            <wp:effectExtent l="0" t="0" r="7620" b="3810"/>
            <wp:wrapTight wrapText="bothSides">
              <wp:wrapPolygon edited="0">
                <wp:start x="9034" y="0"/>
                <wp:lineTo x="0" y="18581"/>
                <wp:lineTo x="0" y="21290"/>
                <wp:lineTo x="21354" y="21290"/>
                <wp:lineTo x="21354" y="18581"/>
                <wp:lineTo x="12319" y="0"/>
                <wp:lineTo x="9034" y="0"/>
              </wp:wrapPolygon>
            </wp:wrapTight>
            <wp:docPr id="3" name="Resim 3" descr="C:\Users\Asım KORKMAZ\Desktop\high-24145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ım KORKMAZ\Desktop\high-24145_960_7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D2F57" w:rsidRDefault="009D2F57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10.  Yandaki levhanın anlamı nedir?</w:t>
      </w:r>
    </w:p>
    <w:p w:rsidR="009D2F57" w:rsidRDefault="009D2F57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Yıldırım düşebilir</w:t>
      </w:r>
      <w:r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br/>
        <w:t>B) Elektrik tehlikesi</w:t>
      </w:r>
      <w:r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br/>
        <w:t>C) Şimşek çakabilir</w:t>
      </w:r>
    </w:p>
    <w:p w:rsidR="009D2F57" w:rsidRPr="00886DA3" w:rsidRDefault="009D2F57" w:rsidP="00373E9A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-134694</wp:posOffset>
                </wp:positionH>
                <wp:positionV relativeFrom="paragraph">
                  <wp:posOffset>151957</wp:posOffset>
                </wp:positionV>
                <wp:extent cx="3530009" cy="382772"/>
                <wp:effectExtent l="57150" t="38100" r="70485" b="9398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0009" cy="38277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F57" w:rsidRPr="009D2F57" w:rsidRDefault="009D2F5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D2F5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Fen Bilimleri Testi bitti. Cevaplarını kontrol et </w:t>
                            </w:r>
                            <w:r w:rsidRPr="009D2F57">
                              <w:rPr>
                                <w:b/>
                                <w:sz w:val="24"/>
                                <w:szCs w:val="24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5" o:spid="_x0000_s1027" type="#_x0000_t202" style="position:absolute;margin-left:-10.6pt;margin-top:11.95pt;width:277.95pt;height:3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D2F57" w:rsidRPr="009D2F57" w:rsidRDefault="009D2F5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9D2F57">
                        <w:rPr>
                          <w:b/>
                          <w:sz w:val="24"/>
                          <w:szCs w:val="24"/>
                        </w:rPr>
                        <w:t xml:space="preserve">Fen Bilimleri Testi bitti. Cevaplarını kontrol et </w:t>
                      </w:r>
                      <w:r w:rsidRPr="009D2F57">
                        <w:rPr>
                          <w:b/>
                          <w:sz w:val="24"/>
                          <w:szCs w:val="24"/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</w:p>
    <w:sectPr w:rsidR="009D2F57" w:rsidRPr="00886DA3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790" w:rsidRDefault="00672790" w:rsidP="00667896">
      <w:pPr>
        <w:spacing w:after="0" w:line="240" w:lineRule="auto"/>
      </w:pPr>
      <w:r>
        <w:separator/>
      </w:r>
    </w:p>
  </w:endnote>
  <w:endnote w:type="continuationSeparator" w:id="0">
    <w:p w:rsidR="00672790" w:rsidRDefault="00672790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790" w:rsidRDefault="00672790" w:rsidP="00667896">
      <w:pPr>
        <w:spacing w:after="0" w:line="240" w:lineRule="auto"/>
      </w:pPr>
      <w:r>
        <w:separator/>
      </w:r>
    </w:p>
  </w:footnote>
  <w:footnote w:type="continuationSeparator" w:id="0">
    <w:p w:rsidR="00672790" w:rsidRDefault="00672790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1F0"/>
    <w:rsid w:val="000260D9"/>
    <w:rsid w:val="00033D05"/>
    <w:rsid w:val="00033E72"/>
    <w:rsid w:val="0003457B"/>
    <w:rsid w:val="00052A66"/>
    <w:rsid w:val="00053C96"/>
    <w:rsid w:val="00076D12"/>
    <w:rsid w:val="000806DE"/>
    <w:rsid w:val="000D6A78"/>
    <w:rsid w:val="000E7334"/>
    <w:rsid w:val="0012392B"/>
    <w:rsid w:val="00134AA8"/>
    <w:rsid w:val="001A06A7"/>
    <w:rsid w:val="001A5C1F"/>
    <w:rsid w:val="001A7A6B"/>
    <w:rsid w:val="001C7DCC"/>
    <w:rsid w:val="001E559B"/>
    <w:rsid w:val="00201842"/>
    <w:rsid w:val="00215520"/>
    <w:rsid w:val="0022187F"/>
    <w:rsid w:val="00230A2F"/>
    <w:rsid w:val="00281C2D"/>
    <w:rsid w:val="002C764E"/>
    <w:rsid w:val="002E2341"/>
    <w:rsid w:val="00305451"/>
    <w:rsid w:val="00330D4A"/>
    <w:rsid w:val="00373E9A"/>
    <w:rsid w:val="003908DC"/>
    <w:rsid w:val="00393478"/>
    <w:rsid w:val="003A4EC5"/>
    <w:rsid w:val="003A68D7"/>
    <w:rsid w:val="003B3A5B"/>
    <w:rsid w:val="003B4F3D"/>
    <w:rsid w:val="003D13A8"/>
    <w:rsid w:val="00406E04"/>
    <w:rsid w:val="00416C7C"/>
    <w:rsid w:val="0044074C"/>
    <w:rsid w:val="004555A4"/>
    <w:rsid w:val="00461C6A"/>
    <w:rsid w:val="00483053"/>
    <w:rsid w:val="00494DFA"/>
    <w:rsid w:val="004E203F"/>
    <w:rsid w:val="00537D3C"/>
    <w:rsid w:val="005456B5"/>
    <w:rsid w:val="00564069"/>
    <w:rsid w:val="005674FF"/>
    <w:rsid w:val="00567F6D"/>
    <w:rsid w:val="005841F0"/>
    <w:rsid w:val="00584F0F"/>
    <w:rsid w:val="005E7931"/>
    <w:rsid w:val="00654379"/>
    <w:rsid w:val="00667896"/>
    <w:rsid w:val="00672790"/>
    <w:rsid w:val="006938B9"/>
    <w:rsid w:val="006A54B3"/>
    <w:rsid w:val="006C3A58"/>
    <w:rsid w:val="00706CF7"/>
    <w:rsid w:val="007136EE"/>
    <w:rsid w:val="007142F0"/>
    <w:rsid w:val="0075255F"/>
    <w:rsid w:val="007824F3"/>
    <w:rsid w:val="00783C17"/>
    <w:rsid w:val="007A6E08"/>
    <w:rsid w:val="007C1137"/>
    <w:rsid w:val="007C4190"/>
    <w:rsid w:val="007C4EF5"/>
    <w:rsid w:val="007D6A6D"/>
    <w:rsid w:val="00813858"/>
    <w:rsid w:val="008373A0"/>
    <w:rsid w:val="00841867"/>
    <w:rsid w:val="00846ACD"/>
    <w:rsid w:val="00863554"/>
    <w:rsid w:val="00886DA3"/>
    <w:rsid w:val="008B2E8B"/>
    <w:rsid w:val="008C4CBA"/>
    <w:rsid w:val="008D60FF"/>
    <w:rsid w:val="008E188A"/>
    <w:rsid w:val="008F2608"/>
    <w:rsid w:val="008F6AC8"/>
    <w:rsid w:val="009036FC"/>
    <w:rsid w:val="009045B5"/>
    <w:rsid w:val="009076CB"/>
    <w:rsid w:val="00911239"/>
    <w:rsid w:val="009175EE"/>
    <w:rsid w:val="009368EA"/>
    <w:rsid w:val="00966C7F"/>
    <w:rsid w:val="00972A50"/>
    <w:rsid w:val="009A0D6E"/>
    <w:rsid w:val="009A69E3"/>
    <w:rsid w:val="009A6E2E"/>
    <w:rsid w:val="009C0685"/>
    <w:rsid w:val="009D1996"/>
    <w:rsid w:val="009D2F57"/>
    <w:rsid w:val="009F4414"/>
    <w:rsid w:val="009F7CF8"/>
    <w:rsid w:val="00A10A53"/>
    <w:rsid w:val="00A23DA9"/>
    <w:rsid w:val="00A41325"/>
    <w:rsid w:val="00A86AA0"/>
    <w:rsid w:val="00AA48F6"/>
    <w:rsid w:val="00AC62F3"/>
    <w:rsid w:val="00AC7BAF"/>
    <w:rsid w:val="00B15DFE"/>
    <w:rsid w:val="00B1679F"/>
    <w:rsid w:val="00B376DF"/>
    <w:rsid w:val="00B41B95"/>
    <w:rsid w:val="00B61905"/>
    <w:rsid w:val="00B67645"/>
    <w:rsid w:val="00B80748"/>
    <w:rsid w:val="00B964B0"/>
    <w:rsid w:val="00C624CA"/>
    <w:rsid w:val="00C63CB5"/>
    <w:rsid w:val="00C7116A"/>
    <w:rsid w:val="00C73895"/>
    <w:rsid w:val="00C841F0"/>
    <w:rsid w:val="00CE0A56"/>
    <w:rsid w:val="00CE2930"/>
    <w:rsid w:val="00D02D33"/>
    <w:rsid w:val="00D207DB"/>
    <w:rsid w:val="00D23A8F"/>
    <w:rsid w:val="00D26808"/>
    <w:rsid w:val="00D527A8"/>
    <w:rsid w:val="00DB5BAA"/>
    <w:rsid w:val="00DC6723"/>
    <w:rsid w:val="00DE0310"/>
    <w:rsid w:val="00DF1C33"/>
    <w:rsid w:val="00DF2D28"/>
    <w:rsid w:val="00E04D4A"/>
    <w:rsid w:val="00E16352"/>
    <w:rsid w:val="00E16F3D"/>
    <w:rsid w:val="00E204DF"/>
    <w:rsid w:val="00E4290F"/>
    <w:rsid w:val="00E54217"/>
    <w:rsid w:val="00E55B09"/>
    <w:rsid w:val="00E61DA3"/>
    <w:rsid w:val="00E834BE"/>
    <w:rsid w:val="00EA3B9C"/>
    <w:rsid w:val="00FA40EB"/>
    <w:rsid w:val="00FC6E62"/>
    <w:rsid w:val="00FF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904D1-09ED-4E09-9D6A-E0E688E8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67896"/>
  </w:style>
  <w:style w:type="paragraph" w:styleId="NormalWeb">
    <w:name w:val="Normal (Web)"/>
    <w:basedOn w:val="Normal"/>
    <w:uiPriority w:val="99"/>
    <w:semiHidden/>
    <w:unhideWhenUsed/>
    <w:rsid w:val="0088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86DA3"/>
    <w:rPr>
      <w:b/>
      <w:bCs/>
    </w:rPr>
  </w:style>
  <w:style w:type="character" w:styleId="YerTutucuMetni">
    <w:name w:val="Placeholder Text"/>
    <w:basedOn w:val="VarsaylanParagrafYazTipi"/>
    <w:uiPriority w:val="99"/>
    <w:semiHidden/>
    <w:rsid w:val="00E834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E80A7-D310-4B5B-9413-D14AF89B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265</Words>
  <Characters>1512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2019-05-26T20:58:00Z</dcterms:created>
  <dcterms:modified xsi:type="dcterms:W3CDTF">2019-05-27T17:02:00Z</dcterms:modified>
</cp:coreProperties>
</file>